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F7" w:rsidRPr="00511F0A" w:rsidRDefault="002B0EF7" w:rsidP="002B0E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511F0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065DA4" w:rsidRPr="00511F0A" w:rsidRDefault="003A4F6D" w:rsidP="0024411A">
      <w:pPr>
        <w:pStyle w:val="ConsPlusNormal"/>
        <w:widowControl/>
        <w:ind w:left="8460" w:firstLine="0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1F0A">
        <w:rPr>
          <w:rFonts w:ascii="Times New Roman" w:hAnsi="Times New Roman" w:cs="Times New Roman"/>
          <w:sz w:val="24"/>
          <w:szCs w:val="24"/>
        </w:rPr>
        <w:t xml:space="preserve">к </w:t>
      </w:r>
      <w:r w:rsidR="00F77758" w:rsidRPr="00511F0A">
        <w:rPr>
          <w:rFonts w:ascii="Times New Roman" w:hAnsi="Times New Roman" w:cs="Times New Roman"/>
          <w:sz w:val="24"/>
          <w:szCs w:val="24"/>
        </w:rPr>
        <w:t>муниципальной программе</w:t>
      </w:r>
      <w:r w:rsidR="002B0EF7" w:rsidRPr="00511F0A">
        <w:rPr>
          <w:rFonts w:ascii="Times New Roman" w:hAnsi="Times New Roman" w:cs="Times New Roman"/>
          <w:sz w:val="24"/>
          <w:szCs w:val="24"/>
        </w:rPr>
        <w:t xml:space="preserve"> Боготольского района </w:t>
      </w:r>
      <w:r w:rsidR="002B0EF7" w:rsidRPr="00511F0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</w:t>
      </w:r>
      <w:r w:rsidR="002B0EF7" w:rsidRPr="00511F0A">
        <w:rPr>
          <w:rFonts w:ascii="Times New Roman" w:eastAsia="Calibri" w:hAnsi="Times New Roman" w:cs="Times New Roman"/>
          <w:sz w:val="24"/>
          <w:szCs w:val="24"/>
          <w:lang w:eastAsia="en-US"/>
        </w:rPr>
        <w:t>Разви</w:t>
      </w:r>
      <w:r w:rsidR="00C2555C" w:rsidRPr="00511F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тие субъектов малого </w:t>
      </w:r>
      <w:r w:rsidR="00D42C1D" w:rsidRPr="00511F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предпринимательства в </w:t>
      </w:r>
      <w:proofErr w:type="spellStart"/>
      <w:r w:rsidR="002B0EF7" w:rsidRPr="00511F0A">
        <w:rPr>
          <w:rFonts w:ascii="Times New Roman" w:eastAsia="Calibri" w:hAnsi="Times New Roman" w:cs="Times New Roman"/>
          <w:sz w:val="24"/>
          <w:szCs w:val="24"/>
          <w:lang w:eastAsia="en-US"/>
        </w:rPr>
        <w:t>Боготольском</w:t>
      </w:r>
      <w:proofErr w:type="spellEnd"/>
      <w:r w:rsidR="002B0EF7" w:rsidRPr="00511F0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районе»</w:t>
      </w:r>
      <w:r w:rsidR="00D73659" w:rsidRPr="00511F0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2B0EF7" w:rsidRPr="00511F0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2014 − 2016 годы</w:t>
      </w:r>
    </w:p>
    <w:p w:rsidR="0024411A" w:rsidRPr="00511F0A" w:rsidRDefault="0024411A" w:rsidP="0024411A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C2555C" w:rsidRPr="00511F0A" w:rsidRDefault="00065DA4" w:rsidP="00C2555C">
      <w:pPr>
        <w:spacing w:after="0" w:line="240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511F0A">
        <w:rPr>
          <w:rFonts w:ascii="Times New Roman" w:hAnsi="Times New Roman"/>
          <w:sz w:val="24"/>
          <w:szCs w:val="24"/>
        </w:rPr>
        <w:t>Ресурсное обеспечение и прогнозная оце</w:t>
      </w:r>
      <w:r w:rsidR="00DA1F84" w:rsidRPr="00511F0A">
        <w:rPr>
          <w:rFonts w:ascii="Times New Roman" w:hAnsi="Times New Roman"/>
          <w:sz w:val="24"/>
          <w:szCs w:val="24"/>
        </w:rPr>
        <w:t>нка расходов на реализацию цели</w:t>
      </w:r>
      <w:r w:rsidRPr="00511F0A">
        <w:rPr>
          <w:rFonts w:ascii="Times New Roman" w:hAnsi="Times New Roman"/>
          <w:sz w:val="24"/>
          <w:szCs w:val="24"/>
        </w:rPr>
        <w:t xml:space="preserve"> </w:t>
      </w:r>
      <w:r w:rsidR="002B0EF7" w:rsidRPr="00511F0A">
        <w:rPr>
          <w:rFonts w:ascii="Times New Roman" w:hAnsi="Times New Roman"/>
          <w:sz w:val="24"/>
          <w:szCs w:val="24"/>
        </w:rPr>
        <w:t>муниципальной программы</w:t>
      </w:r>
      <w:r w:rsidR="00C2555C" w:rsidRPr="00511F0A">
        <w:rPr>
          <w:rFonts w:ascii="Times New Roman" w:hAnsi="Times New Roman"/>
          <w:sz w:val="24"/>
          <w:szCs w:val="24"/>
        </w:rPr>
        <w:t xml:space="preserve"> </w:t>
      </w:r>
      <w:r w:rsidR="00C2555C" w:rsidRPr="00511F0A">
        <w:rPr>
          <w:rFonts w:ascii="Times New Roman" w:hAnsi="Times New Roman"/>
          <w:bCs/>
          <w:sz w:val="24"/>
          <w:szCs w:val="24"/>
        </w:rPr>
        <w:t>«</w:t>
      </w:r>
      <w:r w:rsidR="00C2555C" w:rsidRPr="00511F0A">
        <w:rPr>
          <w:rFonts w:ascii="Times New Roman" w:hAnsi="Times New Roman"/>
          <w:sz w:val="24"/>
          <w:szCs w:val="24"/>
        </w:rPr>
        <w:t>Развитие субъекто</w:t>
      </w:r>
      <w:r w:rsidR="00D42C1D" w:rsidRPr="00511F0A">
        <w:rPr>
          <w:rFonts w:ascii="Times New Roman" w:hAnsi="Times New Roman"/>
          <w:sz w:val="24"/>
          <w:szCs w:val="24"/>
        </w:rPr>
        <w:t xml:space="preserve">в малого предпринимательства в </w:t>
      </w:r>
      <w:proofErr w:type="spellStart"/>
      <w:r w:rsidR="00C2555C" w:rsidRPr="00511F0A">
        <w:rPr>
          <w:rFonts w:ascii="Times New Roman" w:hAnsi="Times New Roman"/>
          <w:sz w:val="24"/>
          <w:szCs w:val="24"/>
        </w:rPr>
        <w:t>Боготольском</w:t>
      </w:r>
      <w:proofErr w:type="spellEnd"/>
      <w:r w:rsidR="00C2555C" w:rsidRPr="00511F0A">
        <w:rPr>
          <w:rFonts w:ascii="Times New Roman" w:hAnsi="Times New Roman"/>
          <w:sz w:val="24"/>
          <w:szCs w:val="24"/>
        </w:rPr>
        <w:t xml:space="preserve"> районе»</w:t>
      </w:r>
      <w:r w:rsidR="00D73659" w:rsidRPr="00511F0A">
        <w:rPr>
          <w:rFonts w:ascii="Times New Roman" w:hAnsi="Times New Roman"/>
          <w:bCs/>
          <w:sz w:val="24"/>
          <w:szCs w:val="24"/>
        </w:rPr>
        <w:t xml:space="preserve"> </w:t>
      </w:r>
      <w:r w:rsidR="00C2555C" w:rsidRPr="00511F0A">
        <w:rPr>
          <w:rFonts w:ascii="Times New Roman" w:hAnsi="Times New Roman"/>
          <w:bCs/>
          <w:sz w:val="24"/>
          <w:szCs w:val="24"/>
        </w:rPr>
        <w:t>на 2014 − 2016 годы</w:t>
      </w:r>
      <w:r w:rsidR="00C2555C" w:rsidRPr="00511F0A">
        <w:rPr>
          <w:rFonts w:ascii="Times New Roman" w:hAnsi="Times New Roman"/>
          <w:sz w:val="24"/>
          <w:szCs w:val="24"/>
        </w:rPr>
        <w:t xml:space="preserve"> с учетом источников финансирования, в том числе по уровням бюджетной системы</w:t>
      </w:r>
    </w:p>
    <w:p w:rsidR="00065DA4" w:rsidRPr="00511F0A" w:rsidRDefault="00065DA4" w:rsidP="00C2555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73"/>
        <w:gridCol w:w="3583"/>
        <w:gridCol w:w="3897"/>
        <w:gridCol w:w="1880"/>
        <w:gridCol w:w="1271"/>
        <w:gridCol w:w="1271"/>
        <w:gridCol w:w="1216"/>
      </w:tblGrid>
      <w:tr w:rsidR="00065DA4" w:rsidRPr="00511F0A" w:rsidTr="00D42C1D">
        <w:trPr>
          <w:trHeight w:val="600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2B0EF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4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расходов</w:t>
            </w:r>
            <w:r w:rsidR="00D42C1D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руб.), годы</w:t>
            </w:r>
          </w:p>
        </w:tc>
      </w:tr>
      <w:tr w:rsidR="00065DA4" w:rsidRPr="00511F0A" w:rsidTr="00D42C1D">
        <w:trPr>
          <w:trHeight w:val="782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065DA4" w:rsidRPr="00511F0A" w:rsidTr="00D42C1D">
        <w:trPr>
          <w:trHeight w:val="315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2B0EF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</w:t>
            </w:r>
            <w:r w:rsidR="00D73659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3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2B0EF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Разв</w:t>
            </w:r>
            <w:r w:rsidR="009E415D" w:rsidRPr="00511F0A">
              <w:rPr>
                <w:rFonts w:ascii="Times New Roman" w:hAnsi="Times New Roman"/>
                <w:sz w:val="24"/>
                <w:szCs w:val="24"/>
              </w:rPr>
              <w:t xml:space="preserve">итие субъектов малого </w:t>
            </w:r>
            <w:r w:rsidRPr="00511F0A">
              <w:rPr>
                <w:rFonts w:ascii="Times New Roman" w:hAnsi="Times New Roman"/>
                <w:sz w:val="24"/>
                <w:szCs w:val="24"/>
              </w:rPr>
              <w:t xml:space="preserve">предпринимательства в </w:t>
            </w:r>
            <w:proofErr w:type="spellStart"/>
            <w:r w:rsidRPr="00511F0A">
              <w:rPr>
                <w:rFonts w:ascii="Times New Roman" w:hAnsi="Times New Roman"/>
                <w:sz w:val="24"/>
                <w:szCs w:val="24"/>
              </w:rPr>
              <w:t>Боготольском</w:t>
            </w:r>
            <w:proofErr w:type="spellEnd"/>
            <w:r w:rsidRPr="00511F0A">
              <w:rPr>
                <w:rFonts w:ascii="Times New Roman" w:hAnsi="Times New Roman"/>
                <w:sz w:val="24"/>
                <w:szCs w:val="24"/>
              </w:rPr>
              <w:t xml:space="preserve"> районе» на 2014 - 2016 годы</w:t>
            </w: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065DA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BB8" w:rsidRPr="00511F0A" w:rsidRDefault="00BC6BB8" w:rsidP="00BC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BC6BB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BC6BB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BC6BB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1740,0</w:t>
            </w:r>
          </w:p>
        </w:tc>
      </w:tr>
      <w:tr w:rsidR="00065DA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065DA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306F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06F" w:rsidRPr="00511F0A" w:rsidRDefault="0009306F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06F" w:rsidRPr="00511F0A" w:rsidRDefault="0009306F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6F" w:rsidRPr="00511F0A" w:rsidRDefault="0009306F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306F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06F" w:rsidRPr="00511F0A" w:rsidRDefault="0009306F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306F" w:rsidRPr="00511F0A" w:rsidRDefault="0009306F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06F" w:rsidRPr="00511F0A" w:rsidRDefault="0009306F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06F" w:rsidRPr="00511F0A" w:rsidRDefault="0009306F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08EE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8EE" w:rsidRPr="00511F0A" w:rsidRDefault="009508E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8EE" w:rsidRPr="00511F0A" w:rsidRDefault="009508E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8EE" w:rsidRPr="00511F0A" w:rsidRDefault="009508EE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EE" w:rsidRPr="00511F0A" w:rsidRDefault="009508EE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EE" w:rsidRPr="00511F0A" w:rsidRDefault="009508E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EE" w:rsidRPr="00511F0A" w:rsidRDefault="009508E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EE" w:rsidRPr="00511F0A" w:rsidRDefault="009508E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1740,00</w:t>
            </w:r>
          </w:p>
        </w:tc>
      </w:tr>
      <w:tr w:rsidR="00065DA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065DA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DA4" w:rsidRPr="00511F0A" w:rsidTr="007E7220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муниципальных </w:t>
            </w:r>
            <w:r w:rsidR="00065DA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образований</w:t>
            </w:r>
            <w:proofErr w:type="gramStart"/>
            <w:r w:rsidR="00065DA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</w:t>
            </w:r>
            <w:r w:rsidR="00251EB3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065DA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DA4" w:rsidRPr="00511F0A" w:rsidTr="009E59A5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DA4" w:rsidRPr="00511F0A" w:rsidRDefault="00065DA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DA4" w:rsidRPr="00511F0A" w:rsidRDefault="00065DA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11A" w:rsidRPr="00511F0A" w:rsidTr="009E59A5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2441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"Бизнес-план"</w:t>
            </w:r>
          </w:p>
          <w:p w:rsidR="0024411A" w:rsidRPr="00511F0A" w:rsidRDefault="00D42C1D" w:rsidP="002441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 xml:space="preserve">Субсидия субъектам малого  </w:t>
            </w:r>
            <w:r w:rsidR="0024411A" w:rsidRPr="00511F0A">
              <w:rPr>
                <w:rFonts w:ascii="Times New Roman" w:hAnsi="Times New Roman"/>
                <w:sz w:val="24"/>
                <w:szCs w:val="24"/>
              </w:rPr>
              <w:t>предпринимательства на возмещение части затрат по разработке бизнес-планов</w:t>
            </w:r>
            <w:r w:rsidR="0024411A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D35557" w:rsidP="00D35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D35557" w:rsidP="00D35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57" w:rsidRPr="00511F0A" w:rsidRDefault="00D35557" w:rsidP="00D35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D35557" w:rsidP="00D35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11A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11A" w:rsidRPr="00511F0A" w:rsidTr="00D35557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11A" w:rsidRPr="00511F0A" w:rsidTr="00D35557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11A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11A" w:rsidRPr="00511F0A" w:rsidRDefault="0024411A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D35557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D3555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D3555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D3555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11A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24411A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11A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муниципальных </w:t>
            </w:r>
            <w:r w:rsidR="0024411A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образований</w:t>
            </w:r>
            <w:proofErr w:type="gramStart"/>
            <w:r w:rsidR="0024411A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411A" w:rsidRPr="00511F0A" w:rsidTr="009E59A5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11A" w:rsidRPr="00511F0A" w:rsidRDefault="0024411A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411A" w:rsidRPr="00511F0A" w:rsidRDefault="0024411A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9A5" w:rsidRPr="00511F0A" w:rsidTr="009E59A5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Мероприятие 2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9219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"Лизинг"</w:t>
            </w:r>
          </w:p>
          <w:p w:rsidR="009E59A5" w:rsidRPr="00511F0A" w:rsidRDefault="009219B4" w:rsidP="009219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субъектам малого предпринимательства на возмещение части затрат на уплату первого взноса (аванса) при заключении договоров лизинга оборудования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9E59A5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9A5" w:rsidRPr="00511F0A" w:rsidTr="006A7EA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9A5" w:rsidRPr="00511F0A" w:rsidTr="006A7EA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9A5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A5" w:rsidRPr="00511F0A" w:rsidRDefault="009E59A5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5</w:t>
            </w:r>
            <w:r w:rsidR="009E59A5" w:rsidRPr="00511F0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6A7EA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59A5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9A5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муниципальных </w:t>
            </w:r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образований</w:t>
            </w:r>
            <w:proofErr w:type="gramStart"/>
            <w:r w:rsidR="009E59A5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9A5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9A5" w:rsidRPr="00511F0A" w:rsidRDefault="009E59A5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9A5" w:rsidRPr="00511F0A" w:rsidRDefault="009E59A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3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0C0A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"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Энергообучение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:rsidR="009219B4" w:rsidRPr="00511F0A" w:rsidRDefault="000C0A03" w:rsidP="000C0A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субъектам малого предпринимательства на возмещение  части затрат, связанных с повышением квалификации их сотрудников по программам обучения специалистов по энергосбережению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3C44FE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3C44FE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1</w:t>
            </w:r>
            <w:r w:rsidR="009219B4" w:rsidRPr="00511F0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B1E1D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3C44FE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4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0C0A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"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Энергообследование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:rsidR="009219B4" w:rsidRPr="00511F0A" w:rsidRDefault="000C0A03" w:rsidP="000C0A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субъектам малого предпринимательства возмещения части затрат, связанных с проведением на их предприятиях энергетических обследований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9219B4" w:rsidRPr="00511F0A" w:rsidTr="003C44FE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3C44FE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3C44FE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3C44FE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5252F6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5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0C0A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"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Энергоэффективное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 оборудование"</w:t>
            </w:r>
          </w:p>
          <w:p w:rsidR="009219B4" w:rsidRPr="00511F0A" w:rsidRDefault="000C0A03" w:rsidP="000C0A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Субсидия субъектам малого предпринимательства на возмещения части затрат, </w:t>
            </w: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связанных с реализацией энергосберегающих мероприятий, включая затраты на приобретение и внедрение 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энергоэффективных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технологий, оборудования и материалов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9219B4" w:rsidRPr="00511F0A" w:rsidTr="005252F6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5252F6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5252F6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5252F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B7449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6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0C0A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Субсидия "Вновь </w:t>
            </w:r>
            <w:proofErr w:type="gram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созданный</w:t>
            </w:r>
            <w:proofErr w:type="gram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:rsidR="009219B4" w:rsidRPr="00511F0A" w:rsidRDefault="000C0A03" w:rsidP="000C0A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Субсидия субъектам</w:t>
            </w:r>
            <w:r w:rsidR="001224AD">
              <w:rPr>
                <w:rFonts w:ascii="Times New Roman" w:hAnsi="Times New Roman"/>
                <w:bCs/>
                <w:sz w:val="24"/>
                <w:szCs w:val="24"/>
              </w:rPr>
              <w:t xml:space="preserve"> малого предпринимательства на </w:t>
            </w:r>
            <w:bookmarkStart w:id="0" w:name="_GoBack"/>
            <w:bookmarkEnd w:id="0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возмещение части затрат, связанных с приобретением и созданием основных средств и началом предпринимательской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9219B4" w:rsidRPr="00511F0A" w:rsidTr="000B7449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B7449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B7449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B7449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A1F28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7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0C0A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Мероприятие «Ярмарка»</w:t>
            </w:r>
          </w:p>
          <w:p w:rsidR="009219B4" w:rsidRPr="00511F0A" w:rsidRDefault="000C0A03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районных и участие в краевых ярмарках, выставках и прочих мероприятиях, способствующих продвижению товаров, работ, услуг, производимых субъектами малого предпринимательства 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Боготольского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9219B4" w:rsidRPr="00511F0A" w:rsidTr="000A1F28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A1F28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A1F28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F28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0A03" w:rsidRPr="00511F0A" w:rsidTr="001A2E75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8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D42C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«Семинары для СМП»</w:t>
            </w:r>
          </w:p>
          <w:p w:rsidR="000C0A03" w:rsidRPr="00511F0A" w:rsidRDefault="000C0A03" w:rsidP="00D42C1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1F0A">
              <w:rPr>
                <w:rFonts w:ascii="Times New Roman" w:hAnsi="Times New Roman"/>
                <w:sz w:val="24"/>
                <w:szCs w:val="24"/>
              </w:rPr>
              <w:t>Организация и (или) проведение обучающих программ (курсов, семинаров, тренингов) для с</w:t>
            </w:r>
            <w:r w:rsidR="00457862" w:rsidRPr="00511F0A">
              <w:rPr>
                <w:rFonts w:ascii="Times New Roman" w:hAnsi="Times New Roman"/>
                <w:sz w:val="24"/>
                <w:szCs w:val="24"/>
              </w:rPr>
              <w:t>убъектов малого</w:t>
            </w:r>
            <w:r w:rsidRPr="00511F0A">
              <w:rPr>
                <w:rFonts w:ascii="Times New Roman" w:hAnsi="Times New Roman"/>
                <w:sz w:val="24"/>
                <w:szCs w:val="24"/>
              </w:rPr>
              <w:t xml:space="preserve"> предпринимательства района, граждан (в </w:t>
            </w:r>
            <w:proofErr w:type="spellStart"/>
            <w:r w:rsidRPr="00511F0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11F0A">
              <w:rPr>
                <w:rFonts w:ascii="Times New Roman" w:hAnsi="Times New Roman"/>
                <w:sz w:val="24"/>
                <w:szCs w:val="24"/>
              </w:rPr>
              <w:t xml:space="preserve">. студентов и школьников), желающих заняться предпринимательской </w:t>
            </w:r>
            <w:r w:rsidRPr="00511F0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деятельностью</w:t>
            </w:r>
            <w:proofErr w:type="gramEnd"/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03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03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03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0A03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9219B4" w:rsidRPr="00511F0A" w:rsidTr="001A2E75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1A2E75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1A2E75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1A2E75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1A2E75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622187" w:rsidRPr="00511F0A" w:rsidTr="001A2E75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813314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Мероприятие 9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A03" w:rsidRPr="00511F0A" w:rsidRDefault="000C0A03" w:rsidP="000C0A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«Информационно-правовой центр»</w:t>
            </w:r>
          </w:p>
          <w:p w:rsidR="009219B4" w:rsidRPr="00511F0A" w:rsidRDefault="000C0A03" w:rsidP="000C0A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Техническое оснащение и ресурсное обеспечение деятельности информационно-правового центра поддержки малого  предпринимательства.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9219B4" w:rsidRPr="00511F0A" w:rsidTr="00813314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813314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813314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331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81331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623412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10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57" w:rsidRPr="00511F0A" w:rsidRDefault="00D35557" w:rsidP="00D355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«Одно окно»</w:t>
            </w:r>
          </w:p>
          <w:p w:rsidR="009219B4" w:rsidRPr="00511F0A" w:rsidRDefault="00D3555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Техническое оснащение и ресурсное обеспечение деятельности центра содействия малому  предпринимательству Боготольского района, работающего по принципу «одно окно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9219B4" w:rsidRPr="00511F0A" w:rsidTr="00623412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623412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623412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623412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A16D6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11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57" w:rsidRPr="00511F0A" w:rsidRDefault="00D35557" w:rsidP="00D355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«Информационно-правовой центр»</w:t>
            </w:r>
          </w:p>
          <w:p w:rsidR="009219B4" w:rsidRPr="00511F0A" w:rsidRDefault="00D35557" w:rsidP="00D355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Информирование жителей района о действующих мерах поддержки бизнеса и условиях ее предоставления в 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Боготольском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 районе.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9219B4" w:rsidRPr="00511F0A" w:rsidTr="000A16D6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D42C1D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A16D6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A16D6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A16D6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муниципальных образований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56A34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12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557" w:rsidRPr="00511F0A" w:rsidRDefault="00D35557" w:rsidP="00D355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«Методические пособия»</w:t>
            </w:r>
          </w:p>
          <w:p w:rsidR="009219B4" w:rsidRPr="00511F0A" w:rsidRDefault="00D3555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Разработка, издание и распространение методических пособий, информационных </w:t>
            </w: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буклетов, брошюр, плакатов, справочников и прочей печатной продукции для субъектов </w:t>
            </w:r>
            <w:r w:rsidR="00AC5A70"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малого </w:t>
            </w: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 предпринимательства на тему успешного ведения бизнеса в </w:t>
            </w:r>
            <w:proofErr w:type="spellStart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Боготольском</w:t>
            </w:r>
            <w:proofErr w:type="spellEnd"/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 xml:space="preserve"> районе.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138,6</w:t>
            </w:r>
          </w:p>
        </w:tc>
      </w:tr>
      <w:tr w:rsidR="009219B4" w:rsidRPr="00511F0A" w:rsidTr="00056A34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56A34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 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056A34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краевой бюджет(**)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056A3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138,6</w:t>
            </w:r>
          </w:p>
        </w:tc>
      </w:tr>
      <w:tr w:rsidR="00622187" w:rsidRPr="00511F0A" w:rsidTr="00D42C1D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1943C6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D42C1D">
        <w:trPr>
          <w:trHeight w:val="245"/>
        </w:trPr>
        <w:tc>
          <w:tcPr>
            <w:tcW w:w="1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</w:t>
            </w:r>
            <w:r w:rsidR="0019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 образований</w:t>
            </w:r>
            <w:proofErr w:type="gramStart"/>
            <w:r w:rsidR="0019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(***)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187" w:rsidRPr="00511F0A" w:rsidTr="00ED3A5E">
        <w:trPr>
          <w:trHeight w:val="300"/>
        </w:trPr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187" w:rsidRPr="00511F0A" w:rsidRDefault="00622187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187" w:rsidRPr="00511F0A" w:rsidRDefault="00622187" w:rsidP="00213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2C6A61">
        <w:trPr>
          <w:trHeight w:val="31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E5667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13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B06" w:rsidRPr="00511F0A" w:rsidRDefault="00B10B06" w:rsidP="00B10B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«Профессиональный праздник»</w:t>
            </w:r>
          </w:p>
          <w:p w:rsidR="009219B4" w:rsidRPr="00511F0A" w:rsidRDefault="00B10B06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мероприятий, посвященных профессиональным праздникам предпринимателей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9219B4" w:rsidRPr="00511F0A" w:rsidTr="002C6A61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1943C6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2C6A61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1943C6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2C6A61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1943C6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бюджет(**)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ED3A5E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F0A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2C6A61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9219B4" w:rsidRPr="00511F0A" w:rsidTr="002C6A61">
        <w:trPr>
          <w:trHeight w:val="300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9219B4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</w:t>
            </w:r>
            <w:r w:rsidR="00622187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тные </w:t>
            </w:r>
            <w:r w:rsidR="00D42C1D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9B4" w:rsidRPr="00511F0A" w:rsidTr="00ED3A5E">
        <w:trPr>
          <w:trHeight w:val="245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9B4" w:rsidRPr="00511F0A" w:rsidRDefault="001943C6" w:rsidP="00D42C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бюджеты муниципальных </w:t>
            </w:r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образований</w:t>
            </w:r>
            <w:proofErr w:type="gramStart"/>
            <w:r w:rsidR="009219B4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(***</w:t>
            </w:r>
            <w:r w:rsidR="00D42C1D" w:rsidRPr="00511F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19B4" w:rsidRPr="00511F0A" w:rsidRDefault="009219B4" w:rsidP="00D42C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19B4" w:rsidRPr="00511F0A" w:rsidRDefault="009219B4" w:rsidP="009219B4">
      <w:pPr>
        <w:rPr>
          <w:sz w:val="24"/>
          <w:szCs w:val="24"/>
          <w:lang w:eastAsia="ru-RU"/>
        </w:rPr>
      </w:pPr>
    </w:p>
    <w:p w:rsidR="003B405B" w:rsidRPr="00511F0A" w:rsidRDefault="003B405B" w:rsidP="003B405B">
      <w:pPr>
        <w:spacing w:after="0" w:line="240" w:lineRule="atLeast"/>
        <w:contextualSpacing/>
        <w:rPr>
          <w:rFonts w:ascii="Times New Roman" w:eastAsiaTheme="minorHAnsi" w:hAnsi="Times New Roman"/>
          <w:sz w:val="24"/>
          <w:szCs w:val="24"/>
        </w:rPr>
      </w:pPr>
      <w:r w:rsidRPr="00511F0A">
        <w:rPr>
          <w:rFonts w:ascii="Times New Roman" w:eastAsiaTheme="minorHAnsi" w:hAnsi="Times New Roman"/>
          <w:sz w:val="24"/>
          <w:szCs w:val="24"/>
        </w:rPr>
        <w:t xml:space="preserve">Начальник </w:t>
      </w:r>
      <w:r w:rsidR="001943C6">
        <w:rPr>
          <w:rFonts w:ascii="Times New Roman" w:eastAsiaTheme="minorHAnsi" w:hAnsi="Times New Roman"/>
          <w:sz w:val="24"/>
          <w:szCs w:val="24"/>
        </w:rPr>
        <w:t>отдела экономики и планирования</w:t>
      </w:r>
    </w:p>
    <w:p w:rsidR="003B405B" w:rsidRPr="00511F0A" w:rsidRDefault="003B405B" w:rsidP="001943C6">
      <w:pPr>
        <w:spacing w:after="0" w:line="240" w:lineRule="atLeast"/>
        <w:contextualSpacing/>
        <w:rPr>
          <w:rFonts w:ascii="Times New Roman" w:eastAsiaTheme="minorHAnsi" w:hAnsi="Times New Roman"/>
          <w:sz w:val="24"/>
          <w:szCs w:val="24"/>
        </w:rPr>
      </w:pPr>
      <w:r w:rsidRPr="00511F0A">
        <w:rPr>
          <w:rFonts w:ascii="Times New Roman" w:eastAsiaTheme="minorHAnsi" w:hAnsi="Times New Roman"/>
          <w:sz w:val="24"/>
          <w:szCs w:val="24"/>
        </w:rPr>
        <w:t xml:space="preserve">Администрации </w:t>
      </w:r>
      <w:proofErr w:type="spellStart"/>
      <w:r w:rsidRPr="00511F0A">
        <w:rPr>
          <w:rFonts w:ascii="Times New Roman" w:eastAsiaTheme="minorHAnsi" w:hAnsi="Times New Roman"/>
          <w:sz w:val="24"/>
          <w:szCs w:val="24"/>
        </w:rPr>
        <w:t>Боготольского</w:t>
      </w:r>
      <w:proofErr w:type="spellEnd"/>
      <w:r w:rsidRPr="00511F0A">
        <w:rPr>
          <w:rFonts w:ascii="Times New Roman" w:eastAsiaTheme="minorHAnsi" w:hAnsi="Times New Roman"/>
          <w:sz w:val="24"/>
          <w:szCs w:val="24"/>
        </w:rPr>
        <w:t xml:space="preserve"> района</w:t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r w:rsidR="001943C6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511F0A">
        <w:rPr>
          <w:rFonts w:ascii="Times New Roman" w:eastAsiaTheme="minorHAnsi" w:hAnsi="Times New Roman"/>
          <w:sz w:val="24"/>
          <w:szCs w:val="24"/>
        </w:rPr>
        <w:t>Т.Н.Купилова</w:t>
      </w:r>
      <w:proofErr w:type="spellEnd"/>
    </w:p>
    <w:sectPr w:rsidR="003B405B" w:rsidRPr="00511F0A" w:rsidSect="009E59A5">
      <w:pgSz w:w="16838" w:h="11906" w:orient="landscape"/>
      <w:pgMar w:top="1361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CBF"/>
    <w:rsid w:val="00056A34"/>
    <w:rsid w:val="00065DA4"/>
    <w:rsid w:val="0009306F"/>
    <w:rsid w:val="000A16D6"/>
    <w:rsid w:val="000A1F28"/>
    <w:rsid w:val="000B7449"/>
    <w:rsid w:val="000C0A03"/>
    <w:rsid w:val="001224AD"/>
    <w:rsid w:val="00133883"/>
    <w:rsid w:val="001943C6"/>
    <w:rsid w:val="001A2E75"/>
    <w:rsid w:val="0024411A"/>
    <w:rsid w:val="00251EB3"/>
    <w:rsid w:val="00272819"/>
    <w:rsid w:val="002B0EF7"/>
    <w:rsid w:val="002C6A61"/>
    <w:rsid w:val="003A4F6D"/>
    <w:rsid w:val="003B405B"/>
    <w:rsid w:val="003C44FE"/>
    <w:rsid w:val="00453B04"/>
    <w:rsid w:val="00457862"/>
    <w:rsid w:val="004B4C35"/>
    <w:rsid w:val="00511F0A"/>
    <w:rsid w:val="00523700"/>
    <w:rsid w:val="005252F6"/>
    <w:rsid w:val="00622187"/>
    <w:rsid w:val="00623412"/>
    <w:rsid w:val="006A7EAD"/>
    <w:rsid w:val="006B1E1D"/>
    <w:rsid w:val="0070607D"/>
    <w:rsid w:val="007E7220"/>
    <w:rsid w:val="00813314"/>
    <w:rsid w:val="00817CBF"/>
    <w:rsid w:val="009219B4"/>
    <w:rsid w:val="009508EE"/>
    <w:rsid w:val="009E415D"/>
    <w:rsid w:val="009E5667"/>
    <w:rsid w:val="009E59A5"/>
    <w:rsid w:val="00AC5A70"/>
    <w:rsid w:val="00AE24EA"/>
    <w:rsid w:val="00B10B06"/>
    <w:rsid w:val="00B2349E"/>
    <w:rsid w:val="00BC6BB8"/>
    <w:rsid w:val="00C2555C"/>
    <w:rsid w:val="00D35557"/>
    <w:rsid w:val="00D42C1D"/>
    <w:rsid w:val="00D73659"/>
    <w:rsid w:val="00DA1F84"/>
    <w:rsid w:val="00E33EFD"/>
    <w:rsid w:val="00EA622B"/>
    <w:rsid w:val="00ED3A5E"/>
    <w:rsid w:val="00F7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D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49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D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4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Надежда Сергеевна</dc:creator>
  <cp:keywords/>
  <dc:description/>
  <cp:lastModifiedBy>Кадровик</cp:lastModifiedBy>
  <cp:revision>53</cp:revision>
  <cp:lastPrinted>2013-10-09T00:13:00Z</cp:lastPrinted>
  <dcterms:created xsi:type="dcterms:W3CDTF">2013-08-24T05:54:00Z</dcterms:created>
  <dcterms:modified xsi:type="dcterms:W3CDTF">2013-11-08T06:13:00Z</dcterms:modified>
</cp:coreProperties>
</file>